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806D" w14:textId="77777777" w:rsidR="00EB206B" w:rsidRDefault="009C23F3" w:rsidP="00EB206B">
      <w:pPr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14:paraId="73872E84" w14:textId="487DF340" w:rsidR="00A01684" w:rsidRDefault="00C11638" w:rsidP="00EB206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1638">
        <w:rPr>
          <w:b/>
          <w:bCs/>
          <w:sz w:val="28"/>
          <w:szCs w:val="28"/>
        </w:rPr>
        <w:t>Dotazník spätnej väzby</w:t>
      </w:r>
    </w:p>
    <w:p w14:paraId="12103213" w14:textId="1468D092" w:rsidR="008D4723" w:rsidRPr="00C11638" w:rsidRDefault="00A01684" w:rsidP="00EB206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Workshop č. 2 Minimum kultúrno-osvetového pracovníka</w:t>
      </w:r>
    </w:p>
    <w:p w14:paraId="7FD71008" w14:textId="788EFCBD" w:rsidR="00C11638" w:rsidRDefault="00C11638" w:rsidP="00EB206B">
      <w:pPr>
        <w:spacing w:after="0" w:line="240" w:lineRule="auto"/>
      </w:pPr>
    </w:p>
    <w:p w14:paraId="57A8ACEA" w14:textId="77777777" w:rsidR="00C11638" w:rsidRDefault="00C11638" w:rsidP="009C23F3">
      <w:pPr>
        <w:spacing w:line="240" w:lineRule="auto"/>
        <w:ind w:firstLine="708"/>
        <w:jc w:val="both"/>
      </w:pPr>
      <w:r w:rsidRPr="009D5059">
        <w:t>Vážená účastníčka, vážený účastník,</w:t>
      </w:r>
      <w:r>
        <w:t xml:space="preserve"> </w:t>
      </w:r>
    </w:p>
    <w:p w14:paraId="6DAD7D4A" w14:textId="26E196A7" w:rsidR="00C11638" w:rsidRDefault="00C11638" w:rsidP="009C23F3">
      <w:pPr>
        <w:spacing w:line="240" w:lineRule="auto"/>
        <w:jc w:val="both"/>
      </w:pPr>
      <w:r w:rsidRPr="009D5059">
        <w:t xml:space="preserve">predkladáme vám anonymný dotazník spätnej väzby, ktorého cieľom je </w:t>
      </w:r>
      <w:r>
        <w:t>poznať V</w:t>
      </w:r>
      <w:r w:rsidRPr="009D5059">
        <w:t xml:space="preserve">áš názor na </w:t>
      </w:r>
      <w:r>
        <w:t xml:space="preserve">vzdelávaciu aktivitu realizovanú AKOI a prispieť tak k </w:t>
      </w:r>
      <w:r w:rsidRPr="009D5059">
        <w:t xml:space="preserve">zvyšovaniu kvality </w:t>
      </w:r>
      <w:r>
        <w:t xml:space="preserve">ďalších aktivít. </w:t>
      </w:r>
      <w:r w:rsidRPr="009D5059">
        <w:t>Zakrúžkujte</w:t>
      </w:r>
      <w:r>
        <w:t xml:space="preserve"> 1 hodnotu na </w:t>
      </w:r>
      <w:r w:rsidRPr="009D5059">
        <w:t xml:space="preserve">uvedenej škále </w:t>
      </w:r>
      <w:r>
        <w:t>(</w:t>
      </w:r>
      <w:r w:rsidRPr="009D5059">
        <w:rPr>
          <w:b/>
        </w:rPr>
        <w:t xml:space="preserve">1 </w:t>
      </w:r>
      <w:r>
        <w:rPr>
          <w:b/>
        </w:rPr>
        <w:t xml:space="preserve">= najvyššia miera súhlasu </w:t>
      </w:r>
      <w:r w:rsidRPr="009D5059">
        <w:rPr>
          <w:b/>
        </w:rPr>
        <w:t xml:space="preserve">a  5 </w:t>
      </w:r>
      <w:r>
        <w:rPr>
          <w:b/>
        </w:rPr>
        <w:t xml:space="preserve">= </w:t>
      </w:r>
      <w:r w:rsidRPr="009D5059">
        <w:rPr>
          <w:b/>
        </w:rPr>
        <w:t>n</w:t>
      </w:r>
      <w:r>
        <w:rPr>
          <w:b/>
        </w:rPr>
        <w:t>ajnižšia</w:t>
      </w:r>
      <w:r w:rsidRPr="009D5059">
        <w:rPr>
          <w:b/>
        </w:rPr>
        <w:t xml:space="preserve"> mieru súhlasu</w:t>
      </w:r>
      <w:r>
        <w:t>), prípadne uveďte Váš ďalší návrh.</w:t>
      </w:r>
    </w:p>
    <w:p w14:paraId="487D0D2A" w14:textId="569F6962" w:rsidR="00491E5B" w:rsidRDefault="00491E5B" w:rsidP="009C23F3">
      <w:pPr>
        <w:spacing w:line="240" w:lineRule="auto"/>
        <w:jc w:val="both"/>
      </w:pPr>
      <w:r>
        <w:t xml:space="preserve">Pohlavie (vybrať 1 možnosť): žena - muž </w:t>
      </w:r>
    </w:p>
    <w:p w14:paraId="7D4EE03A" w14:textId="24EB3CE6" w:rsidR="00491E5B" w:rsidRDefault="00491E5B" w:rsidP="009C23F3">
      <w:pPr>
        <w:spacing w:line="240" w:lineRule="auto"/>
        <w:jc w:val="both"/>
      </w:pPr>
      <w:r>
        <w:t>Vek (uviesť): .............................................</w:t>
      </w:r>
    </w:p>
    <w:p w14:paraId="62D5A134" w14:textId="043AF3DE" w:rsidR="00491E5B" w:rsidRDefault="00491E5B" w:rsidP="009C23F3">
      <w:pPr>
        <w:spacing w:line="240" w:lineRule="auto"/>
        <w:jc w:val="both"/>
      </w:pPr>
      <w:r>
        <w:t>Najvyššie dosiahnuté vzdelanie (uviesť):...................................</w:t>
      </w:r>
    </w:p>
    <w:p w14:paraId="3222B708" w14:textId="77777777" w:rsidR="00491E5B" w:rsidRDefault="00491E5B" w:rsidP="009C23F3">
      <w:pPr>
        <w:spacing w:line="240" w:lineRule="auto"/>
        <w:jc w:val="both"/>
        <w:rPr>
          <w:b/>
        </w:rPr>
      </w:pPr>
    </w:p>
    <w:p w14:paraId="1A8802D8" w14:textId="1BB60D23" w:rsidR="00C11638" w:rsidRPr="009D5059" w:rsidRDefault="00C11638" w:rsidP="009C23F3">
      <w:pPr>
        <w:spacing w:line="240" w:lineRule="auto"/>
        <w:jc w:val="both"/>
        <w:rPr>
          <w:b/>
        </w:rPr>
      </w:pPr>
      <w:r>
        <w:rPr>
          <w:b/>
        </w:rPr>
        <w:t>Zabezpečenie podujatia:</w:t>
      </w:r>
    </w:p>
    <w:p w14:paraId="6EE1D575" w14:textId="77777777" w:rsidR="00C11638" w:rsidRDefault="00C11638" w:rsidP="009C23F3">
      <w:pPr>
        <w:spacing w:line="240" w:lineRule="auto"/>
        <w:rPr>
          <w:b/>
        </w:rPr>
      </w:pPr>
      <w:r w:rsidRPr="009D5059">
        <w:t xml:space="preserve">Celkové organizačné zabezpečenie podujatia </w:t>
      </w:r>
      <w:r w:rsidRPr="009D5059">
        <w:tab/>
      </w:r>
      <w:r w:rsidRPr="009D5059">
        <w:tab/>
      </w:r>
      <w:r w:rsidRPr="009D5059">
        <w:tab/>
      </w:r>
      <w:r>
        <w:tab/>
      </w:r>
      <w:r w:rsidRPr="009D5059">
        <w:rPr>
          <w:b/>
        </w:rPr>
        <w:t>1      2      3      4      5</w:t>
      </w:r>
    </w:p>
    <w:p w14:paraId="68C6E429" w14:textId="77777777" w:rsidR="00C11638" w:rsidRPr="009D5059" w:rsidRDefault="00C11638" w:rsidP="009C23F3">
      <w:pPr>
        <w:spacing w:line="240" w:lineRule="auto"/>
        <w:rPr>
          <w:b/>
        </w:rPr>
      </w:pPr>
      <w:r w:rsidRPr="009D5059">
        <w:t>Miesto</w:t>
      </w:r>
      <w:r>
        <w:t xml:space="preserve"> realizácie a priestorové vybavenie</w:t>
      </w:r>
      <w:r>
        <w:tab/>
      </w:r>
      <w:r>
        <w:tab/>
      </w:r>
      <w:r>
        <w:tab/>
      </w:r>
      <w:r>
        <w:tab/>
      </w:r>
      <w:r w:rsidRPr="009D5059">
        <w:rPr>
          <w:b/>
        </w:rPr>
        <w:t>1      2      3      4      5</w:t>
      </w:r>
    </w:p>
    <w:p w14:paraId="312BE012" w14:textId="3412A078" w:rsidR="00C11638" w:rsidRPr="009D5059" w:rsidRDefault="00C11638" w:rsidP="009C23F3">
      <w:pPr>
        <w:spacing w:line="240" w:lineRule="auto"/>
        <w:rPr>
          <w:b/>
        </w:rPr>
      </w:pPr>
      <w:r w:rsidRPr="009D5059">
        <w:t xml:space="preserve">Časový </w:t>
      </w:r>
      <w:r w:rsidR="00AB7211">
        <w:t>harmonogram</w:t>
      </w:r>
      <w:bookmarkStart w:id="0" w:name="_GoBack"/>
      <w:bookmarkEnd w:id="0"/>
      <w:r>
        <w:tab/>
      </w:r>
      <w:r>
        <w:tab/>
      </w:r>
      <w:r w:rsidRPr="009D5059">
        <w:tab/>
      </w:r>
      <w:r w:rsidRPr="009D5059">
        <w:tab/>
      </w:r>
      <w:r w:rsidRPr="009D5059">
        <w:tab/>
      </w:r>
      <w:r w:rsidRPr="009D5059">
        <w:tab/>
      </w:r>
      <w:r w:rsidRPr="009D5059">
        <w:tab/>
      </w:r>
      <w:r w:rsidRPr="009D5059">
        <w:rPr>
          <w:b/>
        </w:rPr>
        <w:t>1      2      3      4      5</w:t>
      </w:r>
    </w:p>
    <w:p w14:paraId="7B3FF0F2" w14:textId="77777777" w:rsidR="00C11638" w:rsidRDefault="00C11638" w:rsidP="009C23F3">
      <w:pPr>
        <w:spacing w:line="240" w:lineRule="auto"/>
        <w:rPr>
          <w:b/>
        </w:rPr>
      </w:pPr>
      <w:r w:rsidRPr="00F32D29">
        <w:t>Informovanosť a komunikácia s účastníkom</w:t>
      </w:r>
      <w:r w:rsidRPr="00F32D2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5059">
        <w:rPr>
          <w:b/>
        </w:rPr>
        <w:t>1      2      3      4      5</w:t>
      </w:r>
    </w:p>
    <w:p w14:paraId="71A3304C" w14:textId="77777777" w:rsidR="009C23F3" w:rsidRDefault="009C23F3" w:rsidP="009C23F3">
      <w:pPr>
        <w:spacing w:line="240" w:lineRule="auto"/>
        <w:rPr>
          <w:b/>
        </w:rPr>
      </w:pPr>
    </w:p>
    <w:p w14:paraId="583D9DBC" w14:textId="3668E843" w:rsidR="00C11638" w:rsidRDefault="00C11638" w:rsidP="009C23F3">
      <w:pPr>
        <w:spacing w:line="240" w:lineRule="auto"/>
        <w:rPr>
          <w:b/>
        </w:rPr>
      </w:pPr>
      <w:r w:rsidRPr="00F32D29">
        <w:rPr>
          <w:b/>
        </w:rPr>
        <w:t xml:space="preserve">Obsahové zameranie </w:t>
      </w:r>
      <w:r>
        <w:rPr>
          <w:b/>
        </w:rPr>
        <w:t>jednotlivých prezentácií</w:t>
      </w:r>
      <w:r w:rsidRPr="00F32D29">
        <w:rPr>
          <w:b/>
        </w:rPr>
        <w:t xml:space="preserve"> </w:t>
      </w:r>
      <w:r>
        <w:rPr>
          <w:b/>
        </w:rPr>
        <w:t>lektorov (užitočnosť informácií pre Vašu ďalšiu odbornú prax) a hodnotenie lektoriek</w:t>
      </w:r>
      <w:r w:rsidRPr="00F32D29">
        <w:rPr>
          <w:b/>
        </w:rPr>
        <w:t xml:space="preserve"> </w:t>
      </w:r>
      <w:r>
        <w:rPr>
          <w:b/>
        </w:rPr>
        <w:t>(téma, spôsob prezentácie a pod.)</w:t>
      </w:r>
      <w:r w:rsidRPr="00F32D29">
        <w:rPr>
          <w:b/>
        </w:rPr>
        <w:t xml:space="preserve">   </w:t>
      </w:r>
      <w:r>
        <w:rPr>
          <w:b/>
        </w:rPr>
        <w:t>:</w:t>
      </w:r>
    </w:p>
    <w:p w14:paraId="77B9484C" w14:textId="529DDD29" w:rsidR="00C11638" w:rsidRPr="009D5059" w:rsidRDefault="00C11638" w:rsidP="009C23F3">
      <w:pPr>
        <w:spacing w:line="240" w:lineRule="auto"/>
        <w:rPr>
          <w:b/>
        </w:rPr>
      </w:pPr>
      <w:r w:rsidRPr="00C11638">
        <w:rPr>
          <w:i/>
          <w:iCs/>
        </w:rPr>
        <w:t>Lektorka PhDr. Svetlana Chomová, PhD.</w:t>
      </w:r>
      <w:r w:rsidRPr="009D5059">
        <w:t xml:space="preserve">   </w:t>
      </w:r>
      <w:r w:rsidRPr="009D5059">
        <w:tab/>
      </w:r>
      <w:r w:rsidRPr="009D5059">
        <w:tab/>
      </w:r>
      <w:r>
        <w:tab/>
      </w:r>
      <w:r>
        <w:tab/>
      </w:r>
      <w:r w:rsidRPr="009D5059">
        <w:rPr>
          <w:b/>
        </w:rPr>
        <w:t>1      2      3      4      5</w:t>
      </w:r>
    </w:p>
    <w:p w14:paraId="1A178E83" w14:textId="07697C39" w:rsidR="00C11638" w:rsidRDefault="00C11638" w:rsidP="009C23F3">
      <w:pPr>
        <w:spacing w:line="240" w:lineRule="auto"/>
      </w:pPr>
      <w:r>
        <w:t>Uveďte, čo Vás zaujalo príp. nezaujalo a spôsob využitia poznatkov vo Vašej činnosti:</w:t>
      </w:r>
    </w:p>
    <w:p w14:paraId="74CF4BFA" w14:textId="4FA2BBA4" w:rsidR="00C11638" w:rsidRDefault="00C11638" w:rsidP="009C23F3">
      <w:pPr>
        <w:spacing w:line="240" w:lineRule="auto"/>
      </w:pPr>
    </w:p>
    <w:p w14:paraId="2F6A94E0" w14:textId="77777777" w:rsidR="00491E5B" w:rsidRDefault="00491E5B" w:rsidP="009C23F3">
      <w:pPr>
        <w:spacing w:line="240" w:lineRule="auto"/>
        <w:rPr>
          <w:i/>
          <w:iCs/>
        </w:rPr>
      </w:pPr>
    </w:p>
    <w:p w14:paraId="16A3A720" w14:textId="55155BAB" w:rsidR="00C11638" w:rsidRDefault="00C11638" w:rsidP="009C23F3">
      <w:pPr>
        <w:spacing w:line="240" w:lineRule="auto"/>
        <w:rPr>
          <w:b/>
        </w:rPr>
      </w:pPr>
      <w:r w:rsidRPr="00C11638">
        <w:rPr>
          <w:i/>
          <w:iCs/>
        </w:rPr>
        <w:t>Lektorka Mgr. Emília Lopušníková</w:t>
      </w:r>
      <w:r w:rsidRPr="00C11638">
        <w:rPr>
          <w:i/>
          <w:iCs/>
        </w:rPr>
        <w:tab/>
      </w:r>
      <w:r>
        <w:tab/>
        <w:t xml:space="preserve">                          </w:t>
      </w:r>
      <w:r>
        <w:tab/>
      </w:r>
      <w:r>
        <w:tab/>
      </w:r>
      <w:r w:rsidRPr="009D5059">
        <w:rPr>
          <w:b/>
        </w:rPr>
        <w:t>1      2      3      4      5</w:t>
      </w:r>
    </w:p>
    <w:p w14:paraId="1F4F27DB" w14:textId="78B65F0D" w:rsidR="00C11638" w:rsidRPr="009D5059" w:rsidRDefault="00C11638" w:rsidP="009C23F3">
      <w:pPr>
        <w:spacing w:line="240" w:lineRule="auto"/>
      </w:pPr>
      <w:r>
        <w:t xml:space="preserve">Uveďte, čo Vás zaujalo príp. nezaujalo a spôsob využitia poznatkov vo Vašej činnosti: </w:t>
      </w:r>
    </w:p>
    <w:p w14:paraId="6CAE6F0A" w14:textId="0D58B6C3" w:rsidR="00C11638" w:rsidRPr="009D5059" w:rsidRDefault="00C11638" w:rsidP="009C23F3">
      <w:pPr>
        <w:spacing w:line="240" w:lineRule="auto"/>
      </w:pPr>
    </w:p>
    <w:p w14:paraId="7AE6C6EB" w14:textId="77777777" w:rsidR="00C11638" w:rsidRDefault="00C11638" w:rsidP="009C23F3">
      <w:pPr>
        <w:spacing w:line="240" w:lineRule="auto"/>
        <w:rPr>
          <w:b/>
        </w:rPr>
      </w:pPr>
    </w:p>
    <w:p w14:paraId="6D02FE6F" w14:textId="77777777" w:rsidR="00EC1161" w:rsidRDefault="00EC1161" w:rsidP="009C23F3">
      <w:pPr>
        <w:spacing w:line="240" w:lineRule="auto"/>
        <w:rPr>
          <w:b/>
          <w:bCs/>
        </w:rPr>
      </w:pPr>
    </w:p>
    <w:p w14:paraId="3CA6505B" w14:textId="6C394B19" w:rsidR="00C11638" w:rsidRPr="00C11638" w:rsidRDefault="00C11638" w:rsidP="009C23F3">
      <w:pPr>
        <w:spacing w:line="240" w:lineRule="auto"/>
        <w:rPr>
          <w:b/>
          <w:bCs/>
        </w:rPr>
      </w:pPr>
      <w:r w:rsidRPr="00C11638">
        <w:rPr>
          <w:b/>
          <w:bCs/>
        </w:rPr>
        <w:t>Uveďte témy/ námety/návrhy pre rozvoj činnosti Asociácie kultúrno-osvetových inštitúcií:</w:t>
      </w:r>
    </w:p>
    <w:p w14:paraId="3A08CFDC" w14:textId="77777777" w:rsidR="00EB206B" w:rsidRDefault="00EB206B" w:rsidP="00EB206B">
      <w:pPr>
        <w:spacing w:line="240" w:lineRule="auto"/>
      </w:pPr>
    </w:p>
    <w:p w14:paraId="0FE68C1D" w14:textId="77777777" w:rsidR="00EB206B" w:rsidRDefault="00EB206B" w:rsidP="00EB206B">
      <w:pPr>
        <w:spacing w:line="240" w:lineRule="auto"/>
      </w:pPr>
    </w:p>
    <w:p w14:paraId="78E816E3" w14:textId="6D31F60A" w:rsidR="00C11638" w:rsidRDefault="00EB206B" w:rsidP="009C23F3">
      <w:pPr>
        <w:spacing w:line="240" w:lineRule="auto"/>
      </w:pPr>
      <w:r>
        <w:t>Ďakujeme za Vašu účasť a spoluprácu.</w:t>
      </w:r>
      <w:r w:rsidR="00C11638">
        <w:t xml:space="preserve">                                                       </w:t>
      </w:r>
    </w:p>
    <w:sectPr w:rsidR="00C116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4544" w14:textId="77777777" w:rsidR="001E7371" w:rsidRDefault="001E7371" w:rsidP="00C11638">
      <w:pPr>
        <w:spacing w:after="0" w:line="240" w:lineRule="auto"/>
      </w:pPr>
      <w:r>
        <w:separator/>
      </w:r>
    </w:p>
  </w:endnote>
  <w:endnote w:type="continuationSeparator" w:id="0">
    <w:p w14:paraId="037C6184" w14:textId="77777777" w:rsidR="001E7371" w:rsidRDefault="001E7371" w:rsidP="00C1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100F" w14:textId="77777777" w:rsidR="00C11638" w:rsidRPr="00C11638" w:rsidRDefault="00C11638" w:rsidP="00C11638">
    <w:pPr>
      <w:spacing w:line="360" w:lineRule="auto"/>
      <w:rPr>
        <w:i/>
        <w:iCs/>
        <w:sz w:val="20"/>
        <w:szCs w:val="20"/>
      </w:rPr>
    </w:pPr>
    <w:r w:rsidRPr="00C11638">
      <w:rPr>
        <w:bCs/>
        <w:sz w:val="20"/>
        <w:szCs w:val="20"/>
      </w:rPr>
      <w:t xml:space="preserve">PhDr. Veronika Vasilová, PhD., manažérka projektu </w:t>
    </w:r>
    <w:r w:rsidRPr="00C11638">
      <w:rPr>
        <w:bCs/>
        <w:i/>
        <w:iCs/>
        <w:sz w:val="20"/>
        <w:szCs w:val="20"/>
      </w:rPr>
      <w:t xml:space="preserve">Rozvoj zručnosti – úspech pracovníkov v kultúre </w:t>
    </w:r>
  </w:p>
  <w:p w14:paraId="4CCEC6EE" w14:textId="77777777" w:rsidR="00C11638" w:rsidRDefault="00C116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C1B2" w14:textId="77777777" w:rsidR="001E7371" w:rsidRDefault="001E7371" w:rsidP="00C11638">
      <w:pPr>
        <w:spacing w:after="0" w:line="240" w:lineRule="auto"/>
      </w:pPr>
      <w:r>
        <w:separator/>
      </w:r>
    </w:p>
  </w:footnote>
  <w:footnote w:type="continuationSeparator" w:id="0">
    <w:p w14:paraId="5A94FC0E" w14:textId="77777777" w:rsidR="001E7371" w:rsidRDefault="001E7371" w:rsidP="00C1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3C652" w14:textId="533EA444" w:rsidR="00EB206B" w:rsidRDefault="00EB206B">
    <w:pPr>
      <w:pStyle w:val="Hlavika"/>
    </w:pPr>
    <w:r>
      <w:rPr>
        <w:noProof/>
      </w:rPr>
      <w:drawing>
        <wp:inline distT="0" distB="0" distL="0" distR="0" wp14:anchorId="5CB28172" wp14:editId="471CD76B">
          <wp:extent cx="2171700" cy="431165"/>
          <wp:effectExtent l="0" t="0" r="0" b="6985"/>
          <wp:docPr id="2" name="Obrázok 2" descr="AKOI hlavička s tex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OI hlavička s tex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75" cy="44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b/>
        <w:noProof/>
        <w:sz w:val="28"/>
        <w:szCs w:val="28"/>
      </w:rPr>
      <w:drawing>
        <wp:inline distT="0" distB="0" distL="0" distR="0" wp14:anchorId="09B20B7F" wp14:editId="0E6FCD33">
          <wp:extent cx="1981200" cy="677686"/>
          <wp:effectExtent l="0" t="0" r="0" b="8255"/>
          <wp:docPr id="3" name="Obrázok 3" descr="C:\Users\vvasilova2\AppData\Local\Microsoft\Windows\Temporary Internet Files\Content.MSO\6986B06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vasilova2\AppData\Local\Microsoft\Windows\Temporary Internet Files\Content.MSO\6986B06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22" cy="69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DF"/>
    <w:rsid w:val="001E7371"/>
    <w:rsid w:val="00354CD6"/>
    <w:rsid w:val="00491E5B"/>
    <w:rsid w:val="005D30DF"/>
    <w:rsid w:val="00656CA2"/>
    <w:rsid w:val="008D4723"/>
    <w:rsid w:val="009C23F3"/>
    <w:rsid w:val="00A01684"/>
    <w:rsid w:val="00AB7211"/>
    <w:rsid w:val="00C11638"/>
    <w:rsid w:val="00EB206B"/>
    <w:rsid w:val="00E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3B24"/>
  <w15:chartTrackingRefBased/>
  <w15:docId w15:val="{39F96F5F-929D-45B4-A26C-3DDD6FF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163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C116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1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Vasilova</dc:creator>
  <cp:keywords/>
  <dc:description/>
  <cp:lastModifiedBy>Veronika Vasilova</cp:lastModifiedBy>
  <cp:revision>10</cp:revision>
  <dcterms:created xsi:type="dcterms:W3CDTF">2019-09-04T09:58:00Z</dcterms:created>
  <dcterms:modified xsi:type="dcterms:W3CDTF">2019-09-23T15:50:00Z</dcterms:modified>
</cp:coreProperties>
</file>